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3578" w:rsidRDefault="002B3578" w:rsidP="00A940D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  <w:lang w:eastAsia="ru-RU"/>
        </w:rPr>
        <w:drawing>
          <wp:anchor distT="0" distB="0" distL="114300" distR="114300" simplePos="0" relativeHeight="251658240" behindDoc="0" locked="0" layoutInCell="1" allowOverlap="1" wp14:anchorId="7EA68CF3" wp14:editId="567A4B46">
            <wp:simplePos x="0" y="0"/>
            <wp:positionH relativeFrom="column">
              <wp:posOffset>-137795</wp:posOffset>
            </wp:positionH>
            <wp:positionV relativeFrom="paragraph">
              <wp:posOffset>-270510</wp:posOffset>
            </wp:positionV>
            <wp:extent cx="6325057" cy="9311640"/>
            <wp:effectExtent l="0" t="0" r="0" b="0"/>
            <wp:wrapNone/>
            <wp:docPr id="1" name="Рисунок 1" descr="C:\Users\1\Desktop\Новая папка\иакпк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Новая папка\иакпк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43" t="5337" r="4464" b="4374"/>
                    <a:stretch/>
                  </pic:blipFill>
                  <pic:spPr bwMode="auto">
                    <a:xfrm>
                      <a:off x="0" y="0"/>
                      <a:ext cx="6325057" cy="9311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940D4">
        <w:rPr>
          <w:rFonts w:ascii="Times New Roman" w:hAnsi="Times New Roman" w:cs="Times New Roman"/>
          <w:sz w:val="26"/>
          <w:szCs w:val="26"/>
        </w:rPr>
        <w:t xml:space="preserve">       </w:t>
      </w:r>
    </w:p>
    <w:p w:rsidR="002B3578" w:rsidRDefault="002B3578" w:rsidP="00A940D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2B3578" w:rsidRDefault="002B3578" w:rsidP="00A940D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2B3578" w:rsidRDefault="002B3578" w:rsidP="00A940D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2B3578" w:rsidRDefault="002B3578" w:rsidP="00A940D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2B3578" w:rsidRDefault="002B3578" w:rsidP="00A940D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2B3578" w:rsidRDefault="002B3578" w:rsidP="00A940D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2B3578" w:rsidRDefault="002B3578" w:rsidP="00A940D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2B3578" w:rsidRDefault="002B3578" w:rsidP="00A940D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2B3578" w:rsidRDefault="002B3578" w:rsidP="00A940D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2B3578" w:rsidRDefault="002B3578" w:rsidP="00A940D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2B3578" w:rsidRDefault="002B3578" w:rsidP="00A940D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2B3578" w:rsidRDefault="002B3578" w:rsidP="00A940D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2B3578" w:rsidRDefault="002B3578" w:rsidP="00A940D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2B3578" w:rsidRDefault="002B3578" w:rsidP="00A940D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2B3578" w:rsidRDefault="002B3578" w:rsidP="00A940D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2B3578" w:rsidRDefault="002B3578" w:rsidP="00A940D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2B3578" w:rsidRDefault="002B3578" w:rsidP="00A940D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2B3578" w:rsidRDefault="002B3578" w:rsidP="00A940D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2B3578" w:rsidRDefault="002B3578" w:rsidP="00A940D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2B3578" w:rsidRDefault="002B3578" w:rsidP="00A940D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2B3578" w:rsidRDefault="002B3578" w:rsidP="00A940D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2B3578" w:rsidRDefault="002B3578" w:rsidP="00A940D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2B3578" w:rsidRDefault="002B3578" w:rsidP="00A940D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2B3578" w:rsidRDefault="002B3578" w:rsidP="00A940D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2B3578" w:rsidRDefault="002B3578" w:rsidP="00A940D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2B3578" w:rsidRDefault="002B3578" w:rsidP="00A940D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2B3578" w:rsidRDefault="002B3578" w:rsidP="00A940D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2B3578" w:rsidRDefault="002B3578" w:rsidP="00A940D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2B3578" w:rsidRDefault="002B3578" w:rsidP="00A940D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2B3578" w:rsidRDefault="002B3578" w:rsidP="00A940D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2B3578" w:rsidRDefault="002B3578" w:rsidP="00A940D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2B3578" w:rsidRDefault="002B3578" w:rsidP="00A940D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2B3578" w:rsidRDefault="002B3578" w:rsidP="00A940D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2B3578" w:rsidRDefault="002B3578" w:rsidP="00A940D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2B3578" w:rsidRDefault="002B3578" w:rsidP="00A940D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2B3578" w:rsidRDefault="002B3578" w:rsidP="00A940D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2B3578" w:rsidRDefault="002B3578" w:rsidP="00A940D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2B3578" w:rsidRDefault="002B3578" w:rsidP="00A940D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2B3578" w:rsidRDefault="002B3578" w:rsidP="00A940D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2B3578" w:rsidRDefault="002B3578" w:rsidP="00A940D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2B3578" w:rsidRDefault="002B3578" w:rsidP="00A940D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2B3578" w:rsidRDefault="002B3578" w:rsidP="00A940D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2B3578" w:rsidRDefault="002B3578" w:rsidP="00A940D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2B3578" w:rsidRDefault="002B3578" w:rsidP="00A940D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2B3578" w:rsidRDefault="002B3578" w:rsidP="00A940D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2B3578" w:rsidRDefault="002B3578" w:rsidP="00A940D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A940D4" w:rsidRPr="005D0411" w:rsidRDefault="00A940D4" w:rsidP="00A940D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           </w:t>
      </w:r>
    </w:p>
    <w:tbl>
      <w:tblPr>
        <w:tblW w:w="0" w:type="auto"/>
        <w:shd w:val="clear" w:color="auto" w:fill="FFFFFF" w:themeFill="background1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48"/>
        <w:gridCol w:w="2700"/>
        <w:gridCol w:w="3166"/>
      </w:tblGrid>
      <w:tr w:rsidR="00A940D4" w:rsidRPr="003543BB" w:rsidTr="002B3578">
        <w:trPr>
          <w:trHeight w:val="768"/>
        </w:trPr>
        <w:tc>
          <w:tcPr>
            <w:tcW w:w="33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bookmarkStart w:id="0" w:name="_GoBack" w:colFirst="3" w:colLast="3"/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>Прием родителей  и членов родительского комитета школы, консультации по интересующим их вопросам.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Еженедельно</w:t>
            </w:r>
          </w:p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Вторник   15-00 до 17-00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Директор школы</w:t>
            </w:r>
          </w:p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proofErr w:type="spellStart"/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Ионова</w:t>
            </w:r>
            <w:proofErr w:type="spellEnd"/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Г.М.</w:t>
            </w:r>
          </w:p>
        </w:tc>
      </w:tr>
      <w:tr w:rsidR="00A940D4" w:rsidRPr="003543BB" w:rsidTr="002B3578">
        <w:trPr>
          <w:trHeight w:val="828"/>
        </w:trPr>
        <w:tc>
          <w:tcPr>
            <w:tcW w:w="33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Информация  родителям о работе кружков, секций, факультативов в школе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1 раз в четверть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Заместитель по ВР</w:t>
            </w:r>
          </w:p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Толмачева Н.Н.</w:t>
            </w:r>
          </w:p>
        </w:tc>
      </w:tr>
      <w:tr w:rsidR="00A940D4" w:rsidRPr="003543BB" w:rsidTr="002B3578">
        <w:trPr>
          <w:trHeight w:val="720"/>
        </w:trPr>
        <w:tc>
          <w:tcPr>
            <w:tcW w:w="33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Беседы членов родительского комитета с родителями, не обеспечивающими </w:t>
            </w:r>
            <w:proofErr w:type="gramStart"/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своими детьми.</w:t>
            </w:r>
          </w:p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Работа с семьями, состоящими на </w:t>
            </w:r>
            <w:proofErr w:type="spellStart"/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внутришкольном</w:t>
            </w:r>
            <w:proofErr w:type="spellEnd"/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учете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 </w:t>
            </w:r>
            <w:r w:rsidRPr="003543B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 Зам</w:t>
            </w:r>
            <w:proofErr w:type="gramStart"/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.д</w:t>
            </w:r>
            <w:proofErr w:type="gramEnd"/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иректора по ВР</w:t>
            </w:r>
          </w:p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Толмачева Н.Н.</w:t>
            </w:r>
          </w:p>
        </w:tc>
      </w:tr>
      <w:tr w:rsidR="00A940D4" w:rsidRPr="003543BB" w:rsidTr="002B3578">
        <w:trPr>
          <w:trHeight w:val="853"/>
        </w:trPr>
        <w:tc>
          <w:tcPr>
            <w:tcW w:w="33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Проведение родительских собраний по графику</w:t>
            </w:r>
          </w:p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 </w:t>
            </w:r>
          </w:p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 </w:t>
            </w:r>
          </w:p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Сентябрь</w:t>
            </w:r>
          </w:p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Ноябрь</w:t>
            </w:r>
          </w:p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Январь</w:t>
            </w:r>
          </w:p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Март</w:t>
            </w:r>
          </w:p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Директор школы</w:t>
            </w:r>
          </w:p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proofErr w:type="spellStart"/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Ионова</w:t>
            </w:r>
            <w:proofErr w:type="spellEnd"/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Г.М.</w:t>
            </w:r>
          </w:p>
        </w:tc>
      </w:tr>
      <w:tr w:rsidR="00A940D4" w:rsidRPr="003543BB" w:rsidTr="002B3578">
        <w:trPr>
          <w:trHeight w:val="1647"/>
        </w:trPr>
        <w:tc>
          <w:tcPr>
            <w:tcW w:w="33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    </w:t>
            </w:r>
            <w:r w:rsidRPr="003543B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II заседание родительского комитета школы</w:t>
            </w:r>
          </w:p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1.Ознакомление родителей с итогами успеваемости за 1 четверть.</w:t>
            </w:r>
          </w:p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2.Информация директора школы родителям о подготовке к зимнему отопительному сезону и подготовке к сдаче ЕГЭ</w:t>
            </w:r>
          </w:p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3.Профориентация для родителей уч-ся 8-11 классов</w:t>
            </w:r>
          </w:p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4. Организация досуговой деятельности </w:t>
            </w:r>
            <w:proofErr w:type="gramStart"/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. Занятость учащихся во внеурочное время.</w:t>
            </w:r>
          </w:p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5. Планирование работы на 2 четверть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 </w:t>
            </w:r>
          </w:p>
          <w:p w:rsidR="00A940D4" w:rsidRPr="003543BB" w:rsidRDefault="00A940D4" w:rsidP="00A940D4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декабрь</w:t>
            </w: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 xml:space="preserve"> 2022</w:t>
            </w:r>
            <w:r w:rsidRPr="003543B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 </w:t>
            </w:r>
          </w:p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Директор школы</w:t>
            </w:r>
          </w:p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proofErr w:type="spellStart"/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Ионова</w:t>
            </w:r>
            <w:proofErr w:type="spellEnd"/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Г.М.</w:t>
            </w:r>
          </w:p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 </w:t>
            </w:r>
          </w:p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Зам</w:t>
            </w:r>
            <w:proofErr w:type="gramStart"/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.д</w:t>
            </w:r>
            <w:proofErr w:type="gramEnd"/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иректора по ВР</w:t>
            </w:r>
          </w:p>
          <w:p w:rsidR="00A940D4" w:rsidRPr="003543BB" w:rsidRDefault="00A940D4" w:rsidP="00A940D4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Толмачева Н.Н.</w:t>
            </w:r>
          </w:p>
        </w:tc>
      </w:tr>
      <w:tr w:rsidR="00A940D4" w:rsidRPr="003543BB" w:rsidTr="002B3578">
        <w:trPr>
          <w:trHeight w:val="528"/>
        </w:trPr>
        <w:tc>
          <w:tcPr>
            <w:tcW w:w="33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Проведение консультации для родителей по вопросам организации внеклассной работы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40D4" w:rsidRPr="003543BB" w:rsidRDefault="00A940D4" w:rsidP="00A940D4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декабрь 20</w:t>
            </w: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22г.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Заместитель по ВР</w:t>
            </w:r>
          </w:p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Толмачева Н.Н.</w:t>
            </w:r>
          </w:p>
        </w:tc>
      </w:tr>
      <w:tr w:rsidR="00A940D4" w:rsidRPr="003543BB" w:rsidTr="002B3578">
        <w:trPr>
          <w:trHeight w:val="432"/>
        </w:trPr>
        <w:tc>
          <w:tcPr>
            <w:tcW w:w="33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Привлечение родителей к проведению бесед по классам о своих профессиях.</w:t>
            </w:r>
          </w:p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Круглый стол для уч-ся </w:t>
            </w:r>
          </w:p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9-11 классов с участием родителей «Все работы хороши - выбирай на вкус»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В течение года</w:t>
            </w:r>
          </w:p>
          <w:p w:rsidR="00A940D4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          </w:t>
            </w:r>
          </w:p>
          <w:p w:rsidR="00A940D4" w:rsidRPr="003543BB" w:rsidRDefault="00A940D4" w:rsidP="00A940D4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Январь – февраль  20</w:t>
            </w: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23г.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  Заместитель по ВР</w:t>
            </w:r>
          </w:p>
          <w:p w:rsidR="00A940D4" w:rsidRPr="003543BB" w:rsidRDefault="00A940D4" w:rsidP="00A940D4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Толмачева Н.Н.</w:t>
            </w:r>
          </w:p>
        </w:tc>
      </w:tr>
      <w:tr w:rsidR="00A940D4" w:rsidRPr="003543BB" w:rsidTr="002B3578">
        <w:trPr>
          <w:trHeight w:val="408"/>
        </w:trPr>
        <w:tc>
          <w:tcPr>
            <w:tcW w:w="33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Информация директора школы о ходе выполнения решения родительских </w:t>
            </w:r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>собраний и родительского комитета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lastRenderedPageBreak/>
              <w:t>Ноябрь</w:t>
            </w: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 xml:space="preserve"> </w:t>
            </w:r>
            <w:r w:rsidRPr="003543B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- январь</w:t>
            </w:r>
          </w:p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 </w:t>
            </w:r>
          </w:p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3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Директор школы</w:t>
            </w:r>
          </w:p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proofErr w:type="spellStart"/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Ионова</w:t>
            </w:r>
            <w:proofErr w:type="spellEnd"/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Г.М.</w:t>
            </w:r>
          </w:p>
        </w:tc>
      </w:tr>
      <w:tr w:rsidR="00A940D4" w:rsidRPr="003543BB" w:rsidTr="002B3578">
        <w:trPr>
          <w:trHeight w:val="132"/>
        </w:trPr>
        <w:tc>
          <w:tcPr>
            <w:tcW w:w="33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> </w:t>
            </w:r>
            <w:proofErr w:type="spellStart"/>
            <w:r w:rsidRPr="003543B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III.Заседание</w:t>
            </w:r>
            <w:proofErr w:type="spellEnd"/>
            <w:r w:rsidRPr="003543B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 xml:space="preserve"> родительского комитета школы</w:t>
            </w:r>
          </w:p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1. Итоги успеваемости за 2 четверть и 1 полугодие. </w:t>
            </w:r>
          </w:p>
          <w:p w:rsidR="00A940D4" w:rsidRPr="003543BB" w:rsidRDefault="00A940D4" w:rsidP="00681131">
            <w:pPr>
              <w:spacing w:after="0" w:line="132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3. Планирование работы на 3 четверть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         </w:t>
            </w:r>
          </w:p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 </w:t>
            </w:r>
          </w:p>
          <w:p w:rsidR="00A940D4" w:rsidRPr="003543BB" w:rsidRDefault="00A940D4" w:rsidP="00A940D4">
            <w:pPr>
              <w:spacing w:after="0" w:line="132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 xml:space="preserve">февраль </w:t>
            </w:r>
            <w:r w:rsidRPr="003543B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 xml:space="preserve"> 20</w:t>
            </w: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23г.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  </w:t>
            </w:r>
          </w:p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      Директор школы      </w:t>
            </w:r>
          </w:p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     </w:t>
            </w:r>
            <w:proofErr w:type="spellStart"/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Ионова</w:t>
            </w:r>
            <w:proofErr w:type="spellEnd"/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Г.М.</w:t>
            </w:r>
          </w:p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  Заместитель по ВР </w:t>
            </w:r>
          </w:p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Толмачева Н.Н.</w:t>
            </w:r>
          </w:p>
          <w:p w:rsidR="00A940D4" w:rsidRPr="003543BB" w:rsidRDefault="00A940D4" w:rsidP="00681131">
            <w:pPr>
              <w:spacing w:after="0" w:line="132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 </w:t>
            </w:r>
          </w:p>
        </w:tc>
      </w:tr>
      <w:tr w:rsidR="00A940D4" w:rsidRPr="003543BB" w:rsidTr="002B3578">
        <w:trPr>
          <w:trHeight w:val="168"/>
        </w:trPr>
        <w:tc>
          <w:tcPr>
            <w:tcW w:w="33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Подготовка и проведение общешкольного родительского собрания 9-х и 11-х классов по вопросам:</w:t>
            </w:r>
          </w:p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- Положение об итоговой аттестации учащихся 9-х и 11-х классов;</w:t>
            </w:r>
          </w:p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-Качество ЗУН учащихся по результатам 1 полугодия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40D4" w:rsidRPr="003543BB" w:rsidRDefault="00A940D4" w:rsidP="00A940D4">
            <w:pPr>
              <w:spacing w:after="0" w:line="168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январь 20</w:t>
            </w: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23г.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Заместитель директора по УВР </w:t>
            </w:r>
          </w:p>
          <w:p w:rsidR="00A940D4" w:rsidRPr="003543BB" w:rsidRDefault="00A940D4" w:rsidP="00681131">
            <w:pPr>
              <w:spacing w:after="0" w:line="168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Саетгараев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И.И.</w:t>
            </w:r>
          </w:p>
        </w:tc>
      </w:tr>
      <w:tr w:rsidR="00A940D4" w:rsidRPr="003543BB" w:rsidTr="002B3578">
        <w:trPr>
          <w:trHeight w:val="547"/>
        </w:trPr>
        <w:tc>
          <w:tcPr>
            <w:tcW w:w="33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Систематическое проведение встреч учителей с родителями по вопросам обучения и воспитания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Каждая суббота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 Классные руководители</w:t>
            </w:r>
          </w:p>
        </w:tc>
      </w:tr>
      <w:tr w:rsidR="00A940D4" w:rsidRPr="003543BB" w:rsidTr="002B3578">
        <w:trPr>
          <w:trHeight w:val="528"/>
        </w:trPr>
        <w:tc>
          <w:tcPr>
            <w:tcW w:w="33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Привлекать родителей к оказанию помощи в проведении классных и общешкольных внеклассных мероприятий: состязаниях «Папа, мама и я здоровая  семья», Веселые старты.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В течение года</w:t>
            </w:r>
          </w:p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 </w:t>
            </w:r>
          </w:p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 </w:t>
            </w:r>
          </w:p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 </w:t>
            </w:r>
          </w:p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Классные руководители</w:t>
            </w:r>
          </w:p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Заместитель по ВР</w:t>
            </w:r>
          </w:p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Толмачева Н.Н.</w:t>
            </w:r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  </w:t>
            </w:r>
          </w:p>
        </w:tc>
      </w:tr>
      <w:tr w:rsidR="00A940D4" w:rsidRPr="003543BB" w:rsidTr="002B3578">
        <w:trPr>
          <w:trHeight w:val="708"/>
        </w:trPr>
        <w:tc>
          <w:tcPr>
            <w:tcW w:w="33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proofErr w:type="spellStart"/>
            <w:r w:rsidRPr="003543B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IV.Заседание</w:t>
            </w:r>
            <w:proofErr w:type="spellEnd"/>
            <w:r w:rsidRPr="003543B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 xml:space="preserve"> родительского комитета школы:</w:t>
            </w:r>
          </w:p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proofErr w:type="gramStart"/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1.Эффективность работы по патриотическому воспитанию в школе (организация работы музея 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«</w:t>
            </w:r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Героини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»</w:t>
            </w:r>
            <w:proofErr w:type="gramEnd"/>
          </w:p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2.Подготовка учащихся к промежуточной аттестации в 5-8 и 10 классах</w:t>
            </w:r>
          </w:p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3.Медицинское обслуживание в школе. Профилактика заболеваний. Роль медосмотров</w:t>
            </w:r>
          </w:p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4. Планирование работы на 4 четверть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 </w:t>
            </w:r>
          </w:p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 </w:t>
            </w:r>
          </w:p>
          <w:p w:rsidR="00A940D4" w:rsidRPr="003543BB" w:rsidRDefault="00A940D4" w:rsidP="00A940D4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март 20</w:t>
            </w: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23г.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 </w:t>
            </w:r>
          </w:p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 </w:t>
            </w:r>
          </w:p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Зам</w:t>
            </w:r>
            <w:proofErr w:type="gramStart"/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.д</w:t>
            </w:r>
            <w:proofErr w:type="gramEnd"/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иректора по ВР 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Толмачева Н.Н.</w:t>
            </w:r>
          </w:p>
          <w:p w:rsidR="00A940D4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  <w:p w:rsidR="00A940D4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  <w:p w:rsidR="00A940D4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Зам. директора по УВР</w:t>
            </w:r>
          </w:p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Саетгараев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И.И.</w:t>
            </w:r>
          </w:p>
          <w:p w:rsidR="00A940D4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  <w:p w:rsidR="00A940D4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Фельдшер школы</w:t>
            </w:r>
          </w:p>
        </w:tc>
      </w:tr>
      <w:tr w:rsidR="00A940D4" w:rsidRPr="003543BB" w:rsidTr="002B3578">
        <w:trPr>
          <w:trHeight w:val="420"/>
        </w:trPr>
        <w:tc>
          <w:tcPr>
            <w:tcW w:w="33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Подготовка к мероприятиям, посвященным 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«</w:t>
            </w:r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Дню Победы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40D4" w:rsidRPr="003543BB" w:rsidRDefault="00A940D4" w:rsidP="00A940D4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май 20</w:t>
            </w: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23г.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Классные руководители</w:t>
            </w:r>
          </w:p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Родительский комитет класса</w:t>
            </w:r>
          </w:p>
        </w:tc>
      </w:tr>
      <w:tr w:rsidR="00A940D4" w:rsidRPr="003543BB" w:rsidTr="002B3578">
        <w:trPr>
          <w:trHeight w:val="972"/>
        </w:trPr>
        <w:tc>
          <w:tcPr>
            <w:tcW w:w="33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V. Заседание родительского комитета школы:</w:t>
            </w:r>
          </w:p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1.Подведение итогов работы классных родительских </w:t>
            </w:r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>комитетов.</w:t>
            </w:r>
          </w:p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2.Подготовка к проведению Последних звонков для уч-ся 9-х и 11-х классов и выпускных вечеров для уч-ся 9-х и 11-х классов.</w:t>
            </w:r>
          </w:p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3.Отчет о работе секторов  по осуществлению </w:t>
            </w:r>
            <w:proofErr w:type="gramStart"/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контроля за</w:t>
            </w:r>
            <w:proofErr w:type="gramEnd"/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питанием, медицинским обслуживанием, охраной и безопасностью обучающихся, культурно-массовой деятельностью.</w:t>
            </w:r>
          </w:p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4.Планирование работы родительского комитета школы  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на 20223-2024 </w:t>
            </w:r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учебный год</w:t>
            </w:r>
          </w:p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5.Подготовка уч-ся к сдаче экзаменов (режим дня, питание, организация отдыха)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> </w:t>
            </w:r>
          </w:p>
          <w:p w:rsidR="00A940D4" w:rsidRPr="003543BB" w:rsidRDefault="00A940D4" w:rsidP="00A940D4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май 20</w:t>
            </w: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23г.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 </w:t>
            </w:r>
          </w:p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Директор школы</w:t>
            </w:r>
          </w:p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proofErr w:type="spellStart"/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Ионова</w:t>
            </w:r>
            <w:proofErr w:type="spellEnd"/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Г.М.</w:t>
            </w:r>
          </w:p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Заместитель по ВР</w:t>
            </w:r>
          </w:p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>Толмачева Н.Н.</w:t>
            </w:r>
          </w:p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Председатель родительского комитета школы</w:t>
            </w:r>
          </w:p>
        </w:tc>
      </w:tr>
      <w:tr w:rsidR="00A940D4" w:rsidRPr="003543BB" w:rsidTr="002B3578">
        <w:trPr>
          <w:trHeight w:val="795"/>
        </w:trPr>
        <w:tc>
          <w:tcPr>
            <w:tcW w:w="33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>Чествование родителей за успехи в воспитании детей, за активную помощь школе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40D4" w:rsidRPr="003543BB" w:rsidRDefault="00A940D4" w:rsidP="00A940D4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май 20</w:t>
            </w: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23г.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Директор школы</w:t>
            </w:r>
          </w:p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proofErr w:type="spellStart"/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Ионова</w:t>
            </w:r>
            <w:proofErr w:type="spellEnd"/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Г.М.</w:t>
            </w:r>
          </w:p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Заместитель по ВР</w:t>
            </w:r>
          </w:p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54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Толмачева Н.Н.</w:t>
            </w:r>
          </w:p>
          <w:p w:rsidR="00A940D4" w:rsidRPr="003543BB" w:rsidRDefault="00A940D4" w:rsidP="006811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</w:tr>
    </w:tbl>
    <w:bookmarkEnd w:id="0"/>
    <w:p w:rsidR="00A940D4" w:rsidRPr="003543BB" w:rsidRDefault="00A940D4" w:rsidP="00A940D4">
      <w:pPr>
        <w:spacing w:after="0" w:line="240" w:lineRule="auto"/>
        <w:rPr>
          <w:rFonts w:ascii="Times New Roman" w:eastAsia="Times New Roman" w:hAnsi="Times New Roman" w:cs="Times New Roman"/>
          <w:iCs/>
          <w:color w:val="684E32"/>
          <w:sz w:val="24"/>
          <w:szCs w:val="24"/>
          <w:lang w:eastAsia="ru-RU"/>
        </w:rPr>
      </w:pPr>
      <w:r w:rsidRPr="003543BB">
        <w:rPr>
          <w:rFonts w:ascii="Times New Roman" w:eastAsia="Times New Roman" w:hAnsi="Times New Roman" w:cs="Times New Roman"/>
          <w:iCs/>
          <w:color w:val="684E32"/>
          <w:sz w:val="24"/>
          <w:szCs w:val="24"/>
          <w:lang w:eastAsia="ru-RU"/>
        </w:rPr>
        <w:t> </w:t>
      </w:r>
    </w:p>
    <w:p w:rsidR="00A940D4" w:rsidRPr="003543BB" w:rsidRDefault="00A940D4" w:rsidP="00A940D4">
      <w:pPr>
        <w:rPr>
          <w:rFonts w:ascii="Times New Roman" w:hAnsi="Times New Roman" w:cs="Times New Roman"/>
          <w:sz w:val="24"/>
          <w:szCs w:val="24"/>
        </w:rPr>
      </w:pPr>
    </w:p>
    <w:p w:rsidR="004E7ECC" w:rsidRDefault="002B3578"/>
    <w:sectPr w:rsidR="004E7ECC" w:rsidSect="00DF07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581A0B"/>
    <w:multiLevelType w:val="hybridMultilevel"/>
    <w:tmpl w:val="C10C85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940D4"/>
    <w:rsid w:val="002B3578"/>
    <w:rsid w:val="00487E9F"/>
    <w:rsid w:val="005D32C5"/>
    <w:rsid w:val="0082017E"/>
    <w:rsid w:val="00A940D4"/>
    <w:rsid w:val="00AA67B0"/>
    <w:rsid w:val="00EA3B71"/>
    <w:rsid w:val="00FD2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40D4"/>
    <w:pPr>
      <w:spacing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94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B35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B357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598</Words>
  <Characters>3410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4</cp:revision>
  <cp:lastPrinted>2023-01-24T05:22:00Z</cp:lastPrinted>
  <dcterms:created xsi:type="dcterms:W3CDTF">2023-01-24T05:12:00Z</dcterms:created>
  <dcterms:modified xsi:type="dcterms:W3CDTF">2023-01-24T05:46:00Z</dcterms:modified>
</cp:coreProperties>
</file>